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b w:val="1"/>
          <w:bCs w:val="1"/>
          <w:outline w:val="0"/>
          <w:color w:val="3498db"/>
          <w:u w:color="3498db"/>
          <w14:textFill>
            <w14:solidFill>
              <w14:srgbClr w14:val="3498DB"/>
            </w14:solidFill>
          </w14:textFill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Nom Pr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nom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T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l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phone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Assureur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Fait le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n-US"/>
        </w:rPr>
        <w:t>DATE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</w:rPr>
        <w:t xml:space="preserve">,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à </w:t>
      </w:r>
      <w:r>
        <w:rPr>
          <w:rStyle w:val="Aucun"/>
          <w:rFonts w:ascii="Arial" w:hAnsi="Arial"/>
          <w:b w:val="1"/>
          <w:bCs w:val="1"/>
          <w:u w:color="262626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a-DK"/>
        </w:rPr>
        <w:t>VILLE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Objet</w:t>
      </w:r>
      <w:r>
        <w:rPr>
          <w:rStyle w:val="Aucun"/>
          <w:rFonts w:ascii="Arial" w:hAnsi="Arial" w:hint="default"/>
          <w:b w:val="1"/>
          <w:bCs w:val="1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: R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siliation du contrat d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assurance auto n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cs="Arial" w:hAnsi="Arial" w:eastAsia="Arial"/>
          <w:b w:val="1"/>
          <w:bCs w:val="1"/>
          <w:u w:color="262626"/>
        </w:rPr>
        <w:br w:type="textWrapping"/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Lettre recommand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e avec accus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nl-NL"/>
          <w14:textFill>
            <w14:solidFill>
              <w14:srgbClr w14:val="262626"/>
            </w14:solidFill>
          </w14:textFill>
        </w:rPr>
        <w:t>de r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ception</w:t>
      </w:r>
      <w:r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 </w:t>
      </w:r>
    </w:p>
    <w:p>
      <w:pPr>
        <w:pStyle w:val="Corps"/>
        <w:shd w:val="clear" w:color="auto" w:fill="ffffff"/>
        <w:spacing w:after="0" w:line="360" w:lineRule="auto"/>
        <w:ind w:firstLine="708"/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Madame, Monsieur,</w:t>
      </w:r>
      <w:r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Titulaire d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un contrat d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assurance auto dans votre organisme (contrat n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), je vous demande, par la pr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sente, la r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siliation de ce dernier.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En effet, mon contrat arrive 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à é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ch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ance le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DATE ECHEANCE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et je souhaiterais qu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il soit r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sili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é à 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cette m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me date.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Je vous remercie de m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envoyer un document attestant de la prise en compte de cette demande.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Dans l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attente d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un retour, je vous prie d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agr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er, Madame, Monsieur, l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expression de mes salutations distingu</w:t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Style w:val="Aucun"/>
          <w:rFonts w:ascii="Arial" w:hAnsi="Arial" w:hint="default"/>
          <w:outline w:val="0"/>
          <w:color w:val="262626"/>
          <w:u w:color="262626"/>
          <w:rtl w:val="0"/>
          <w:lang w:val="fr-FR"/>
          <w14:textFill>
            <w14:solidFill>
              <w14:srgbClr w14:val="262626"/>
            </w14:solidFill>
          </w14:textFill>
        </w:rPr>
        <w:t> </w:t>
      </w:r>
    </w:p>
    <w:p>
      <w:pPr>
        <w:pStyle w:val="Corps"/>
        <w:shd w:val="clear" w:color="auto" w:fill="ffffff"/>
        <w:spacing w:after="0" w:line="360" w:lineRule="auto"/>
        <w:jc w:val="right"/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pt-PT"/>
        </w:rPr>
        <w:t>SIGNATURE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